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9CAD" w14:textId="77777777" w:rsidR="00EE7F44" w:rsidRPr="00EE7F44" w:rsidRDefault="00EE7F44" w:rsidP="00EE7F44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EE7F44">
        <w:rPr>
          <w:rFonts w:ascii="Arial" w:eastAsia="Times New Roman" w:hAnsi="Arial" w:cs="Arial"/>
          <w:b/>
          <w:sz w:val="28"/>
          <w:szCs w:val="28"/>
        </w:rPr>
        <w:t>Sozialpädagogische Assistenz oder Kin</w:t>
      </w:r>
      <w:r>
        <w:rPr>
          <w:rFonts w:ascii="Arial" w:eastAsia="Times New Roman" w:hAnsi="Arial" w:cs="Arial"/>
          <w:b/>
          <w:sz w:val="28"/>
          <w:szCs w:val="28"/>
        </w:rPr>
        <w:t>derpfleger*in in Teilzeit für 20 bis 30</w:t>
      </w:r>
      <w:r w:rsidRPr="00EE7F44">
        <w:rPr>
          <w:rFonts w:ascii="Arial" w:eastAsia="Times New Roman" w:hAnsi="Arial" w:cs="Arial"/>
          <w:b/>
          <w:sz w:val="28"/>
          <w:szCs w:val="28"/>
        </w:rPr>
        <w:t xml:space="preserve"> Std gesucht</w:t>
      </w:r>
    </w:p>
    <w:p w14:paraId="36D9905C" w14:textId="77777777" w:rsidR="003A05FA" w:rsidRPr="00EE7F44" w:rsidRDefault="003A05F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383E878" w14:textId="77777777" w:rsidR="003A05FA" w:rsidRDefault="003A05FA">
      <w:pPr>
        <w:rPr>
          <w:rFonts w:ascii="Arial" w:hAnsi="Arial"/>
        </w:rPr>
      </w:pPr>
    </w:p>
    <w:p w14:paraId="067A35A3" w14:textId="77777777" w:rsidR="003A05FA" w:rsidRDefault="008F3B23">
      <w:pPr>
        <w:rPr>
          <w:rFonts w:ascii="Arial" w:hAnsi="Arial"/>
        </w:rPr>
      </w:pPr>
      <w:r>
        <w:rPr>
          <w:rFonts w:ascii="Arial" w:hAnsi="Arial"/>
        </w:rPr>
        <w:t xml:space="preserve">Der </w:t>
      </w:r>
      <w:r>
        <w:rPr>
          <w:rFonts w:ascii="Arial" w:hAnsi="Arial"/>
          <w:b/>
          <w:bCs/>
        </w:rPr>
        <w:t>Kinderladen Stadtteil Strolche e.V.</w:t>
      </w:r>
      <w:r>
        <w:rPr>
          <w:rFonts w:ascii="Arial" w:hAnsi="Arial"/>
        </w:rPr>
        <w:t>, ein Elternverein im Bremer Viertel, sucht zum 01.10.2022 eine neue Fachkraft für sein pädagogisches Team.</w:t>
      </w:r>
    </w:p>
    <w:p w14:paraId="1968733A" w14:textId="77777777" w:rsidR="003A05FA" w:rsidRDefault="003A05FA">
      <w:pPr>
        <w:rPr>
          <w:rFonts w:ascii="Arial" w:hAnsi="Arial"/>
        </w:rPr>
      </w:pPr>
    </w:p>
    <w:p w14:paraId="571936B6" w14:textId="77777777" w:rsidR="003A05FA" w:rsidRDefault="008F3B23">
      <w:pPr>
        <w:rPr>
          <w:rFonts w:ascii="Arial" w:hAnsi="Arial"/>
        </w:rPr>
      </w:pPr>
      <w:r>
        <w:rPr>
          <w:rFonts w:ascii="Arial" w:hAnsi="Arial"/>
        </w:rPr>
        <w:t>Bei den Strolchen werden 8 Kinder im Alter von 1 - 3 Jahren von 8 - 16 Uhr durch den Tag</w:t>
      </w:r>
    </w:p>
    <w:p w14:paraId="7D54B842" w14:textId="77777777" w:rsidR="003A05FA" w:rsidRDefault="008F3B23">
      <w:pPr>
        <w:rPr>
          <w:rFonts w:ascii="Arial" w:hAnsi="Arial"/>
        </w:rPr>
      </w:pPr>
      <w:r>
        <w:rPr>
          <w:rFonts w:ascii="Arial" w:hAnsi="Arial"/>
        </w:rPr>
        <w:t>begleitet. Das pädagogische Konzept stellt die Erfahrungen und das Lernen des Kindes in</w:t>
      </w:r>
    </w:p>
    <w:p w14:paraId="362DBB81" w14:textId="77777777" w:rsidR="003A05FA" w:rsidRDefault="008F3B23">
      <w:pPr>
        <w:rPr>
          <w:rFonts w:ascii="Arial" w:hAnsi="Arial"/>
        </w:rPr>
      </w:pPr>
      <w:r>
        <w:rPr>
          <w:rFonts w:ascii="Arial" w:hAnsi="Arial"/>
        </w:rPr>
        <w:t>den Mittelpunkt, wobei Vielfalt, Anerkennung und Respekt grundlegende Werte in der</w:t>
      </w:r>
    </w:p>
    <w:p w14:paraId="137F23B3" w14:textId="77777777" w:rsidR="003A05FA" w:rsidRDefault="008F3B23">
      <w:pPr>
        <w:rPr>
          <w:rFonts w:ascii="Arial" w:hAnsi="Arial"/>
        </w:rPr>
      </w:pPr>
      <w:r>
        <w:rPr>
          <w:rFonts w:ascii="Arial" w:hAnsi="Arial"/>
        </w:rPr>
        <w:t>Begegnung sind.</w:t>
      </w:r>
    </w:p>
    <w:p w14:paraId="0F8949B8" w14:textId="77777777" w:rsidR="003A05FA" w:rsidRDefault="003A05FA">
      <w:pPr>
        <w:rPr>
          <w:rFonts w:ascii="Arial" w:hAnsi="Arial"/>
        </w:rPr>
      </w:pPr>
    </w:p>
    <w:p w14:paraId="20DDDA75" w14:textId="77777777" w:rsidR="003A05FA" w:rsidRDefault="008F3B2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Wir bieten:</w:t>
      </w:r>
    </w:p>
    <w:p w14:paraId="7A128055" w14:textId="77777777" w:rsidR="003A05FA" w:rsidRDefault="003A05FA">
      <w:pPr>
        <w:rPr>
          <w:rFonts w:ascii="Arial" w:hAnsi="Arial"/>
          <w:b/>
          <w:bCs/>
          <w:sz w:val="16"/>
          <w:szCs w:val="16"/>
        </w:rPr>
      </w:pPr>
    </w:p>
    <w:p w14:paraId="32D2482C" w14:textId="77777777" w:rsidR="003A05FA" w:rsidRPr="008F3B23" w:rsidRDefault="008F3B23" w:rsidP="008F3B2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ein Team, bestehend aus insgesamt drei pädagogischen Fachkräften, </w:t>
      </w:r>
      <w:r w:rsidRPr="008F3B23">
        <w:rPr>
          <w:rFonts w:ascii="Arial" w:hAnsi="Arial"/>
        </w:rPr>
        <w:t>Springkraft (Aushilfe)</w:t>
      </w:r>
      <w:r w:rsidR="00EE7F44">
        <w:rPr>
          <w:rFonts w:ascii="Arial" w:hAnsi="Arial"/>
        </w:rPr>
        <w:t xml:space="preserve"> und</w:t>
      </w:r>
      <w:r>
        <w:rPr>
          <w:rFonts w:ascii="Arial" w:hAnsi="Arial"/>
        </w:rPr>
        <w:t xml:space="preserve"> FSJler*in</w:t>
      </w:r>
    </w:p>
    <w:p w14:paraId="48278D3C" w14:textId="77777777" w:rsidR="003A05FA" w:rsidRDefault="008F3B2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ein tragfähiges pädagogisches Konzept</w:t>
      </w:r>
    </w:p>
    <w:p w14:paraId="30621B0D" w14:textId="77777777" w:rsidR="003A05FA" w:rsidRDefault="008F3B2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eine engagierte Elternschaft als Arbeitgeber</w:t>
      </w:r>
    </w:p>
    <w:p w14:paraId="3EB49CE9" w14:textId="77777777" w:rsidR="003A05FA" w:rsidRDefault="008F3B2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verhandelbare Stundenzahl</w:t>
      </w:r>
    </w:p>
    <w:p w14:paraId="31F472A8" w14:textId="77777777" w:rsidR="003A05FA" w:rsidRDefault="008F3B23">
      <w:pPr>
        <w:numPr>
          <w:ilvl w:val="0"/>
          <w:numId w:val="1"/>
        </w:numPr>
      </w:pPr>
      <w:r>
        <w:rPr>
          <w:rFonts w:ascii="Arial" w:hAnsi="Arial"/>
        </w:rPr>
        <w:t>Bezahlung angelehnt an den TVöD</w:t>
      </w:r>
    </w:p>
    <w:p w14:paraId="09DF72F9" w14:textId="77777777" w:rsidR="003A05FA" w:rsidRDefault="003A05FA">
      <w:pPr>
        <w:rPr>
          <w:rFonts w:ascii="Arial" w:hAnsi="Arial"/>
        </w:rPr>
      </w:pPr>
    </w:p>
    <w:p w14:paraId="5C4A6910" w14:textId="77777777" w:rsidR="003A05FA" w:rsidRDefault="008F3B2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Wir suchen </w:t>
      </w:r>
      <w:proofErr w:type="gramStart"/>
      <w:r>
        <w:rPr>
          <w:rFonts w:ascii="Arial" w:hAnsi="Arial"/>
          <w:b/>
          <w:bCs/>
        </w:rPr>
        <w:t>eine Personen</w:t>
      </w:r>
      <w:proofErr w:type="gramEnd"/>
      <w:r>
        <w:rPr>
          <w:rFonts w:ascii="Arial" w:hAnsi="Arial"/>
          <w:b/>
          <w:bCs/>
        </w:rPr>
        <w:t xml:space="preserve"> mit:</w:t>
      </w:r>
    </w:p>
    <w:p w14:paraId="2DAD63E7" w14:textId="77777777" w:rsidR="003A05FA" w:rsidRDefault="003A05FA">
      <w:pPr>
        <w:rPr>
          <w:rFonts w:ascii="Arial" w:hAnsi="Arial"/>
          <w:sz w:val="16"/>
          <w:szCs w:val="16"/>
        </w:rPr>
      </w:pPr>
    </w:p>
    <w:p w14:paraId="6FDE6DA1" w14:textId="77777777" w:rsidR="003A05FA" w:rsidRDefault="008F3B2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Freude an der Arbeit mit Kleinkindern</w:t>
      </w:r>
    </w:p>
    <w:p w14:paraId="4320BC17" w14:textId="77777777" w:rsidR="003A05FA" w:rsidRDefault="008F3B2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Teamfähigkeit</w:t>
      </w:r>
    </w:p>
    <w:p w14:paraId="59DC88E8" w14:textId="77777777" w:rsidR="003A05FA" w:rsidRDefault="008F3B2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einer fachlichen Ausbildung</w:t>
      </w:r>
    </w:p>
    <w:p w14:paraId="7C7D2237" w14:textId="77777777" w:rsidR="003A05FA" w:rsidRDefault="008F3B2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Bereitschaft und Motivation, mit unseren Fachkräften ein neues Team aufzubauen</w:t>
      </w:r>
    </w:p>
    <w:p w14:paraId="6796946F" w14:textId="77777777" w:rsidR="003A05FA" w:rsidRDefault="008F3B2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Bock auf einen Elternverein :)</w:t>
      </w:r>
    </w:p>
    <w:p w14:paraId="16C95B4A" w14:textId="77777777" w:rsidR="003A05FA" w:rsidRDefault="003A05FA">
      <w:pPr>
        <w:rPr>
          <w:rFonts w:ascii="Arial" w:hAnsi="Arial"/>
        </w:rPr>
      </w:pPr>
    </w:p>
    <w:p w14:paraId="45BFEE1D" w14:textId="77777777" w:rsidR="003A05FA" w:rsidRDefault="008F3B23">
      <w:pPr>
        <w:rPr>
          <w:rFonts w:ascii="Arial" w:hAnsi="Arial"/>
        </w:rPr>
      </w:pPr>
      <w:r>
        <w:rPr>
          <w:rFonts w:ascii="Arial" w:hAnsi="Arial"/>
        </w:rPr>
        <w:t>Wir freuen uns auf Dich!</w:t>
      </w:r>
    </w:p>
    <w:p w14:paraId="6F1EAC45" w14:textId="77777777" w:rsidR="003A05FA" w:rsidRDefault="003A05FA">
      <w:pPr>
        <w:rPr>
          <w:rFonts w:ascii="Arial" w:hAnsi="Arial"/>
        </w:rPr>
      </w:pPr>
    </w:p>
    <w:p w14:paraId="06C3B5D3" w14:textId="77777777" w:rsidR="003A05FA" w:rsidRDefault="003A05FA">
      <w:pPr>
        <w:rPr>
          <w:rFonts w:ascii="Arial" w:hAnsi="Arial"/>
        </w:rPr>
      </w:pPr>
    </w:p>
    <w:p w14:paraId="1D2322B7" w14:textId="77777777" w:rsidR="003A05FA" w:rsidRDefault="008F3B23">
      <w:pPr>
        <w:rPr>
          <w:rFonts w:ascii="Arial" w:hAnsi="Arial"/>
        </w:rPr>
      </w:pPr>
      <w:r>
        <w:rPr>
          <w:rFonts w:ascii="Arial" w:hAnsi="Arial"/>
        </w:rPr>
        <w:t>Sende deine aussagekräftige Bewerbung an den Vorstand:</w:t>
      </w:r>
    </w:p>
    <w:p w14:paraId="67F78FC2" w14:textId="77777777" w:rsidR="003A05FA" w:rsidRDefault="008F3B23">
      <w:pPr>
        <w:rPr>
          <w:rFonts w:ascii="Arial" w:hAnsi="Arial"/>
        </w:rPr>
      </w:pPr>
      <w:r>
        <w:rPr>
          <w:rFonts w:ascii="Arial" w:hAnsi="Arial"/>
        </w:rPr>
        <w:t>Per Mail: vorstand@stadtteilstrolche.de</w:t>
      </w:r>
    </w:p>
    <w:p w14:paraId="1F52F80B" w14:textId="77777777" w:rsidR="003A05FA" w:rsidRDefault="008F3B23">
      <w:pPr>
        <w:rPr>
          <w:rFonts w:ascii="Arial" w:hAnsi="Arial"/>
        </w:rPr>
      </w:pPr>
      <w:r>
        <w:rPr>
          <w:rFonts w:ascii="Arial" w:hAnsi="Arial"/>
        </w:rPr>
        <w:t xml:space="preserve">Per Post: Kinderladen Stadtteil Strolche e.V., z. Hd. Laura </w:t>
      </w:r>
      <w:proofErr w:type="spellStart"/>
      <w:r>
        <w:rPr>
          <w:rFonts w:ascii="Arial" w:hAnsi="Arial"/>
        </w:rPr>
        <w:t>Winterstetter</w:t>
      </w:r>
      <w:proofErr w:type="spellEnd"/>
      <w:r>
        <w:rPr>
          <w:rFonts w:ascii="Arial" w:hAnsi="Arial"/>
        </w:rPr>
        <w:t>, Friesenstr. 90,</w:t>
      </w:r>
    </w:p>
    <w:p w14:paraId="4D028D6B" w14:textId="77777777" w:rsidR="003A05FA" w:rsidRDefault="008F3B23">
      <w:pPr>
        <w:rPr>
          <w:rFonts w:ascii="Arial" w:hAnsi="Arial"/>
        </w:rPr>
      </w:pPr>
      <w:r>
        <w:rPr>
          <w:rFonts w:ascii="Arial" w:hAnsi="Arial"/>
        </w:rPr>
        <w:t>28203 Bremen</w:t>
      </w:r>
    </w:p>
    <w:p w14:paraId="75F83063" w14:textId="77777777" w:rsidR="003A05FA" w:rsidRDefault="003A05FA">
      <w:pPr>
        <w:rPr>
          <w:rFonts w:ascii="Arial" w:hAnsi="Arial"/>
        </w:rPr>
      </w:pPr>
    </w:p>
    <w:p w14:paraId="4D654318" w14:textId="77777777" w:rsidR="003A05FA" w:rsidRDefault="008F3B23">
      <w:pPr>
        <w:rPr>
          <w:rFonts w:ascii="Arial" w:hAnsi="Arial"/>
        </w:rPr>
      </w:pPr>
      <w:r>
        <w:rPr>
          <w:rFonts w:ascii="Arial" w:hAnsi="Arial"/>
        </w:rPr>
        <w:t>Fragen vorab?</w:t>
      </w:r>
    </w:p>
    <w:p w14:paraId="40CBD6BF" w14:textId="77777777" w:rsidR="003A05FA" w:rsidRDefault="008F3B23">
      <w:pPr>
        <w:rPr>
          <w:rFonts w:ascii="Arial" w:hAnsi="Arial"/>
        </w:rPr>
      </w:pPr>
      <w:r>
        <w:rPr>
          <w:rFonts w:ascii="Arial" w:hAnsi="Arial"/>
        </w:rPr>
        <w:t>Infos zu uns im Netz: http://www.stadtteilstrolche.de</w:t>
      </w:r>
    </w:p>
    <w:p w14:paraId="66FA2DDC" w14:textId="77777777" w:rsidR="003A05FA" w:rsidRDefault="008F3B23">
      <w:pPr>
        <w:rPr>
          <w:rFonts w:ascii="Arial" w:hAnsi="Arial"/>
        </w:rPr>
      </w:pPr>
      <w:r>
        <w:rPr>
          <w:rFonts w:ascii="Arial" w:hAnsi="Arial"/>
        </w:rPr>
        <w:t>Direkt in der Gruppe zwischen 13 und 14 Uhr, telefonisch: 0421 - 700 800</w:t>
      </w:r>
    </w:p>
    <w:p w14:paraId="26BE2DE9" w14:textId="77777777" w:rsidR="003A05FA" w:rsidRPr="00A9282D" w:rsidRDefault="008F3B23">
      <w:pPr>
        <w:rPr>
          <w:rFonts w:ascii="Arial" w:hAnsi="Arial"/>
          <w:lang w:val="en-US"/>
        </w:rPr>
      </w:pPr>
      <w:r w:rsidRPr="00A9282D">
        <w:rPr>
          <w:rFonts w:ascii="Arial" w:hAnsi="Arial"/>
          <w:lang w:val="en-US"/>
        </w:rPr>
        <w:t>Oder per Mail: vorstand@stadtteilstrolche.de</w:t>
      </w:r>
    </w:p>
    <w:sectPr w:rsidR="003A05FA" w:rsidRPr="00A9282D" w:rsidSect="003A05F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419"/>
    <w:multiLevelType w:val="multilevel"/>
    <w:tmpl w:val="FC6083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AC7E3A"/>
    <w:multiLevelType w:val="multilevel"/>
    <w:tmpl w:val="7E44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26908B1"/>
    <w:multiLevelType w:val="multilevel"/>
    <w:tmpl w:val="5848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D43596E"/>
    <w:multiLevelType w:val="multilevel"/>
    <w:tmpl w:val="4C52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399905211">
    <w:abstractNumId w:val="1"/>
  </w:num>
  <w:num w:numId="2" w16cid:durableId="1083600105">
    <w:abstractNumId w:val="2"/>
  </w:num>
  <w:num w:numId="3" w16cid:durableId="2075279678">
    <w:abstractNumId w:val="3"/>
  </w:num>
  <w:num w:numId="4" w16cid:durableId="208910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5FA"/>
    <w:rsid w:val="003A05FA"/>
    <w:rsid w:val="008F3B23"/>
    <w:rsid w:val="00917980"/>
    <w:rsid w:val="00A9282D"/>
    <w:rsid w:val="00E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7662"/>
  <w15:docId w15:val="{24800E77-2CAC-4978-AF2E-246A23CD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05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sid w:val="003A05FA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rsid w:val="003A05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rsid w:val="003A05FA"/>
    <w:pPr>
      <w:spacing w:after="140" w:line="276" w:lineRule="auto"/>
    </w:pPr>
  </w:style>
  <w:style w:type="paragraph" w:styleId="Liste">
    <w:name w:val="List"/>
    <w:basedOn w:val="Textkrper"/>
    <w:rsid w:val="003A05FA"/>
  </w:style>
  <w:style w:type="paragraph" w:customStyle="1" w:styleId="Beschriftung1">
    <w:name w:val="Beschriftung1"/>
    <w:basedOn w:val="Standard"/>
    <w:qFormat/>
    <w:rsid w:val="003A05FA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rsid w:val="003A05F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1216</Characters>
  <Application>Microsoft Office Word</Application>
  <DocSecurity>4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Winterstetter</dc:creator>
  <cp:lastModifiedBy>Tobi Naumann</cp:lastModifiedBy>
  <cp:revision>2</cp:revision>
  <dcterms:created xsi:type="dcterms:W3CDTF">2022-09-07T14:35:00Z</dcterms:created>
  <dcterms:modified xsi:type="dcterms:W3CDTF">2022-09-07T14:35:00Z</dcterms:modified>
  <dc:language>de-DE</dc:language>
</cp:coreProperties>
</file>